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8" w:rsidRPr="009E4643" w:rsidRDefault="00602498" w:rsidP="0060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602498" w:rsidRPr="00DB1001" w:rsidRDefault="00602498" w:rsidP="0060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001">
        <w:rPr>
          <w:rFonts w:ascii="Times New Roman" w:hAnsi="Times New Roman" w:cs="Times New Roman"/>
          <w:sz w:val="28"/>
          <w:szCs w:val="28"/>
        </w:rPr>
        <w:t xml:space="preserve">О ПОСТУПИВШИХ ПРЕДЛОЖЕНИЯХ </w:t>
      </w:r>
    </w:p>
    <w:p w:rsidR="00602498" w:rsidRPr="00DB1001" w:rsidRDefault="00602498" w:rsidP="0060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001">
        <w:rPr>
          <w:rFonts w:ascii="Times New Roman" w:hAnsi="Times New Roman" w:cs="Times New Roman"/>
          <w:sz w:val="28"/>
          <w:szCs w:val="28"/>
        </w:rPr>
        <w:t xml:space="preserve">ПО ИТОГАМ ПРОВЕДЕНИЯ ПУБЛИЧНОГО ОБСУЖДЕНИЯ </w:t>
      </w:r>
    </w:p>
    <w:p w:rsidR="00602498" w:rsidRPr="00DB1001" w:rsidRDefault="00602498" w:rsidP="0060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001">
        <w:rPr>
          <w:rFonts w:ascii="Times New Roman" w:hAnsi="Times New Roman" w:cs="Times New Roman"/>
          <w:sz w:val="28"/>
          <w:szCs w:val="28"/>
        </w:rPr>
        <w:t>ПРОЕКТА МУНИЦИПАЛЬНОЙ ПРОГРАММЫ</w:t>
      </w:r>
    </w:p>
    <w:p w:rsidR="00602498" w:rsidRPr="00DB1001" w:rsidRDefault="00602498" w:rsidP="0060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001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602498" w:rsidRPr="000748DA" w:rsidRDefault="00602498" w:rsidP="0060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2498" w:rsidRPr="000748DA" w:rsidRDefault="00602498" w:rsidP="0060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160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5"/>
        <w:gridCol w:w="4537"/>
      </w:tblGrid>
      <w:tr w:rsidR="00602498" w:rsidRPr="000748DA" w:rsidTr="007D3948">
        <w:tc>
          <w:tcPr>
            <w:tcW w:w="26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498" w:rsidRPr="00DB1001" w:rsidRDefault="00602498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001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муниципальной программы Тулунского муниципального района (далее - программа)</w:t>
            </w:r>
          </w:p>
        </w:tc>
        <w:tc>
          <w:tcPr>
            <w:tcW w:w="2319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498" w:rsidRPr="00DB1001" w:rsidRDefault="00970767" w:rsidP="0097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00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инфраструктуры на территории Тулунского муниципального района» на 2017-2021 гг.</w:t>
            </w:r>
          </w:p>
        </w:tc>
      </w:tr>
      <w:tr w:rsidR="00602498" w:rsidRPr="000748DA" w:rsidTr="007D3948">
        <w:trPr>
          <w:trHeight w:val="1348"/>
        </w:trPr>
        <w:tc>
          <w:tcPr>
            <w:tcW w:w="26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498" w:rsidRPr="00DB1001" w:rsidRDefault="00602498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001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2319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498" w:rsidRPr="00DB1001" w:rsidRDefault="00970767" w:rsidP="00DB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001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</w:t>
            </w:r>
            <w:r w:rsidR="00DB1001" w:rsidRPr="00DB1001">
              <w:rPr>
                <w:rFonts w:ascii="Times New Roman" w:hAnsi="Times New Roman" w:cs="Times New Roman"/>
                <w:sz w:val="28"/>
                <w:szCs w:val="28"/>
              </w:rPr>
              <w:t xml:space="preserve">, дорожному хозяйству </w:t>
            </w:r>
            <w:r w:rsidRPr="00DB1001">
              <w:rPr>
                <w:rFonts w:ascii="Times New Roman" w:hAnsi="Times New Roman" w:cs="Times New Roman"/>
                <w:sz w:val="28"/>
                <w:szCs w:val="28"/>
              </w:rPr>
              <w:t>администрации Тулунского муниципального района</w:t>
            </w:r>
          </w:p>
        </w:tc>
      </w:tr>
      <w:tr w:rsidR="00602498" w:rsidRPr="000748DA" w:rsidTr="007D3948">
        <w:tc>
          <w:tcPr>
            <w:tcW w:w="26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498" w:rsidRPr="000748DA" w:rsidRDefault="00602498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1001">
              <w:rPr>
                <w:rFonts w:ascii="Times New Roman" w:hAnsi="Times New Roman" w:cs="Times New Roman"/>
                <w:sz w:val="28"/>
                <w:szCs w:val="28"/>
              </w:rPr>
              <w:t>Дата начала и завершения проведения публичного обсуждения проекта программы</w:t>
            </w:r>
          </w:p>
        </w:tc>
        <w:tc>
          <w:tcPr>
            <w:tcW w:w="2319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1001" w:rsidRDefault="0034709D" w:rsidP="00DB1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B10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001" w:rsidRPr="00DB100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1001" w:rsidRPr="00DB10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70767" w:rsidRPr="00DB100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001" w:rsidRPr="00DB10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001" w:rsidRPr="00DB100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1001" w:rsidRPr="00DB10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02498" w:rsidRPr="000748DA" w:rsidRDefault="00602498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02498" w:rsidRPr="009E4643" w:rsidTr="007D3948">
        <w:tc>
          <w:tcPr>
            <w:tcW w:w="26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498" w:rsidRPr="00DB1001" w:rsidRDefault="00602498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001">
              <w:rPr>
                <w:rFonts w:ascii="Times New Roman" w:hAnsi="Times New Roman" w:cs="Times New Roman"/>
                <w:sz w:val="28"/>
                <w:szCs w:val="28"/>
              </w:rPr>
              <w:t>Место размещения проекта программы (наименование официального сайта (раздела сайта) в информационно-телекоммуникационной сети «Интернет»)</w:t>
            </w:r>
          </w:p>
        </w:tc>
        <w:tc>
          <w:tcPr>
            <w:tcW w:w="2319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498" w:rsidRPr="00DB1001" w:rsidRDefault="00970767" w:rsidP="0097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001"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Тулунского муниципального района. Раздел /муниципальные программы/</w:t>
            </w:r>
          </w:p>
        </w:tc>
      </w:tr>
      <w:tr w:rsidR="00602498" w:rsidRPr="009E4643" w:rsidTr="007D3948">
        <w:tc>
          <w:tcPr>
            <w:tcW w:w="26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498" w:rsidRPr="009E4643" w:rsidRDefault="00602498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официального опубликования извещения о проведении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19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2498" w:rsidRPr="009E4643" w:rsidRDefault="0034709D" w:rsidP="0034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B1001" w:rsidRPr="009F7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10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001" w:rsidRPr="009F78E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1001" w:rsidRPr="009F78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02498" w:rsidRDefault="00602498" w:rsidP="0060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498" w:rsidRDefault="00602498" w:rsidP="0060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7"/>
        <w:gridCol w:w="2811"/>
        <w:gridCol w:w="1799"/>
        <w:gridCol w:w="2417"/>
        <w:gridCol w:w="1795"/>
      </w:tblGrid>
      <w:tr w:rsidR="00602498" w:rsidRPr="009E4643" w:rsidTr="0097076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498" w:rsidRPr="009E4643" w:rsidRDefault="00602498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498" w:rsidRPr="009E4643" w:rsidRDefault="00602498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Автор предложения (Ф.И.О., почтовый адрес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498" w:rsidRPr="009E4643" w:rsidRDefault="00602498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498" w:rsidRPr="009E4643" w:rsidRDefault="00602498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498" w:rsidRPr="009E4643" w:rsidRDefault="00602498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02498" w:rsidRPr="009E4643" w:rsidTr="0097076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498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498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498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498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498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0767" w:rsidRPr="009E4643" w:rsidTr="0097076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767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767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767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767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767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0767" w:rsidRPr="009E4643" w:rsidTr="0097076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767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767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767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767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767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2498" w:rsidRPr="009E4643" w:rsidRDefault="00602498" w:rsidP="00602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001" w:rsidRDefault="00970767" w:rsidP="009707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767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 w:rsidR="00DB1001">
        <w:rPr>
          <w:rFonts w:ascii="Times New Roman" w:hAnsi="Times New Roman" w:cs="Times New Roman"/>
          <w:sz w:val="24"/>
          <w:szCs w:val="24"/>
        </w:rPr>
        <w:t xml:space="preserve">по строительству, </w:t>
      </w:r>
    </w:p>
    <w:p w:rsidR="00970767" w:rsidRPr="00970767" w:rsidRDefault="00DB1001" w:rsidP="00970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дорожному хозяйству а</w:t>
      </w:r>
      <w:r w:rsidR="00970767" w:rsidRPr="00970767">
        <w:rPr>
          <w:rFonts w:ascii="Times New Roman" w:hAnsi="Times New Roman" w:cs="Times New Roman"/>
          <w:sz w:val="24"/>
          <w:szCs w:val="24"/>
        </w:rPr>
        <w:t xml:space="preserve">дминистрации Тулунского </w:t>
      </w:r>
    </w:p>
    <w:p w:rsidR="00970767" w:rsidRPr="00970767" w:rsidRDefault="00970767" w:rsidP="009707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767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Бруева Т.А.</w:t>
      </w:r>
    </w:p>
    <w:sectPr w:rsidR="00970767" w:rsidRPr="00970767" w:rsidSect="008A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2498"/>
    <w:rsid w:val="000748DA"/>
    <w:rsid w:val="0034709D"/>
    <w:rsid w:val="00444BFC"/>
    <w:rsid w:val="00602498"/>
    <w:rsid w:val="007D3948"/>
    <w:rsid w:val="008A45B6"/>
    <w:rsid w:val="00970767"/>
    <w:rsid w:val="00CA2B46"/>
    <w:rsid w:val="00D403F4"/>
    <w:rsid w:val="00DB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brueva</cp:lastModifiedBy>
  <cp:revision>7</cp:revision>
  <cp:lastPrinted>2019-02-20T23:55:00Z</cp:lastPrinted>
  <dcterms:created xsi:type="dcterms:W3CDTF">2016-10-24T05:15:00Z</dcterms:created>
  <dcterms:modified xsi:type="dcterms:W3CDTF">2019-02-20T23:55:00Z</dcterms:modified>
</cp:coreProperties>
</file>